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RPr="005C3C36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88"/>
              <w:gridCol w:w="824"/>
              <w:gridCol w:w="4261"/>
            </w:tblGrid>
            <w:tr w:rsidR="000C405C" w:rsidRPr="005C3C36" w:rsidTr="00C32A4D">
              <w:tc>
                <w:tcPr>
                  <w:tcW w:w="4644" w:type="dxa"/>
                </w:tcPr>
                <w:p w:rsidR="0096473F" w:rsidRPr="005C3C36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6473F" w:rsidRPr="005C3C3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F505B06" wp14:editId="38C0BCA9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5C3C36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C36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ФЕДЕРАЛЬНАЯ СЛУЖБА ПО НАДЗОРУ В СФЕРЕ ЗАЩИТЫ ПРАВ ПОТРЕБИТЕЛЕЙ </w:t>
                  </w:r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БЛАГОПОЛУЧИЯ  ЧЕЛОВЕКА</w:t>
                  </w:r>
                </w:p>
                <w:p w:rsidR="0096473F" w:rsidRPr="005C3C36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96473F" w:rsidRPr="005C3C36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5C3C36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городе Красноуфимск, Красноуфимском, </w:t>
                  </w:r>
                  <w:proofErr w:type="spellStart"/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Ачитском</w:t>
                  </w:r>
                  <w:proofErr w:type="spellEnd"/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Артинском</w:t>
                  </w:r>
                  <w:proofErr w:type="spellEnd"/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районах»</w:t>
                  </w:r>
                </w:p>
                <w:p w:rsidR="0096473F" w:rsidRPr="005C3C36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6473F" w:rsidRPr="005C3C36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623300,  </w:t>
                  </w:r>
                  <w:proofErr w:type="gramStart"/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Свердловская</w:t>
                  </w:r>
                  <w:proofErr w:type="gramEnd"/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обл., г. Красноуфимск, </w:t>
                  </w:r>
                </w:p>
                <w:p w:rsidR="0096473F" w:rsidRPr="005C3C36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ул. Советская, 13 </w:t>
                  </w:r>
                </w:p>
                <w:p w:rsidR="0096473F" w:rsidRPr="005C3C36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C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тел.:</w:t>
                  </w:r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(34394) 7-59-43 </w:t>
                  </w:r>
                  <w:r w:rsidRPr="005C3C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факс:</w:t>
                  </w:r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(34394) 7-59-43</w:t>
                  </w:r>
                </w:p>
                <w:p w:rsidR="0096473F" w:rsidRPr="005C3C36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C3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e</w:t>
                  </w:r>
                  <w:r w:rsidRPr="005C3C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 w:rsidRPr="005C3C3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mail</w:t>
                  </w:r>
                  <w:r w:rsidRPr="005C3C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5C3C36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mail</w:t>
                    </w:r>
                    <w:r w:rsidRPr="005C3C36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_07@66.</w:t>
                    </w:r>
                    <w:proofErr w:type="spellStart"/>
                    <w:r w:rsidRPr="005C3C36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rospotrebnadzor</w:t>
                    </w:r>
                    <w:proofErr w:type="spellEnd"/>
                    <w:r w:rsidRPr="005C3C36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Pr="005C3C36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5C3C36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C3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http</w:t>
                  </w:r>
                  <w:r w:rsidRPr="005C3C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://</w:t>
                  </w:r>
                  <w:hyperlink r:id="rId8" w:history="1">
                    <w:proofErr w:type="spellStart"/>
                    <w:r w:rsidRPr="005C3C36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fbuz</w:t>
                    </w:r>
                    <w:proofErr w:type="spellEnd"/>
                    <w:r w:rsidRPr="005C3C36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66.</w:t>
                    </w:r>
                    <w:proofErr w:type="spellStart"/>
                    <w:r w:rsidRPr="005C3C36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5C3C36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E-mail: </w:t>
                  </w:r>
                  <w:r w:rsidR="00A10D31"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="00A10D31"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"mailto:mail_07@66.rospotrebnadzor.ru" </w:instrText>
                  </w:r>
                  <w:r w:rsidR="00A10D31"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5C3C36">
                    <w:rPr>
                      <w:rStyle w:val="a5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5C3C36">
                    <w:rPr>
                      <w:rStyle w:val="a5"/>
                      <w:rFonts w:ascii="Times New Roman" w:hAnsi="Times New Roman" w:cs="Times New Roman"/>
                      <w:sz w:val="24"/>
                      <w:szCs w:val="24"/>
                    </w:rPr>
                    <w:t>_07@66.</w:t>
                  </w:r>
                  <w:proofErr w:type="spellStart"/>
                  <w:r w:rsidRPr="005C3C36">
                    <w:rPr>
                      <w:rStyle w:val="a5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rospotrebnadzor</w:t>
                  </w:r>
                  <w:proofErr w:type="spellEnd"/>
                  <w:r w:rsidRPr="005C3C36">
                    <w:rPr>
                      <w:rStyle w:val="a5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5C3C36">
                    <w:rPr>
                      <w:rStyle w:val="a5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="00A10D31" w:rsidRPr="005C3C36">
                    <w:rPr>
                      <w:rStyle w:val="a5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fldChar w:fldCharType="end"/>
                  </w:r>
                </w:p>
                <w:p w:rsidR="000C405C" w:rsidRPr="005C3C36" w:rsidRDefault="000C405C" w:rsidP="005C3C36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№________________ от </w:t>
                  </w:r>
                  <w:r w:rsid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690CA3"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</w:t>
                  </w:r>
                  <w:r w:rsidR="0096473F"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0C405C" w:rsidRPr="005C3C36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5C3C36" w:rsidRDefault="000C405C" w:rsidP="00C32A4D">
                  <w:pPr>
                    <w:pStyle w:val="12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C3C36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Статья в СМИ</w:t>
                  </w:r>
                </w:p>
                <w:p w:rsidR="000C405C" w:rsidRPr="005C3C36" w:rsidRDefault="000C405C" w:rsidP="00C32A4D">
                  <w:pPr>
                    <w:pStyle w:val="12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0C405C" w:rsidRPr="005C3C36" w:rsidRDefault="000C405C" w:rsidP="00C32A4D">
                  <w:pPr>
                    <w:pStyle w:val="12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0C405C" w:rsidRPr="005C3C3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</w:t>
                  </w:r>
                  <w:r w:rsidR="0096473F"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ый</w:t>
                  </w:r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врач филиала ФБУЗ </w:t>
                  </w:r>
                </w:p>
                <w:p w:rsidR="000C405C" w:rsidRPr="005C3C3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«Центр гигиены и эпидемиологии </w:t>
                  </w:r>
                  <w:proofErr w:type="gramStart"/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C405C" w:rsidRPr="005C3C3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Свердловской области в городе Красноуфимск, </w:t>
                  </w:r>
                </w:p>
                <w:p w:rsidR="000C405C" w:rsidRPr="005C3C3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Красноуфимском, </w:t>
                  </w:r>
                  <w:proofErr w:type="spellStart"/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Ачитском</w:t>
                  </w:r>
                  <w:proofErr w:type="spellEnd"/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Артинском</w:t>
                  </w:r>
                  <w:proofErr w:type="spellEnd"/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gramStart"/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районах</w:t>
                  </w:r>
                  <w:proofErr w:type="gramEnd"/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0C405C" w:rsidRPr="005C3C3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C405C" w:rsidRPr="005C3C36" w:rsidRDefault="000C405C" w:rsidP="00C32A4D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 И.В. Шевелев </w:t>
                  </w:r>
                </w:p>
              </w:tc>
            </w:tr>
          </w:tbl>
          <w:p w:rsidR="000C405C" w:rsidRPr="005C3C36" w:rsidRDefault="000C405C" w:rsidP="00C32A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405C" w:rsidRPr="005C3C36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en-US"/>
        </w:rPr>
      </w:pPr>
    </w:p>
    <w:p w:rsidR="00932F19" w:rsidRPr="005C3C36" w:rsidRDefault="005C3C36" w:rsidP="009C45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Памятка потребителям: Выбираем школьную форму</w:t>
      </w:r>
    </w:p>
    <w:p w:rsidR="00932F19" w:rsidRPr="005C3C36" w:rsidRDefault="00932F19" w:rsidP="00932F1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</w:rPr>
      </w:pPr>
    </w:p>
    <w:p w:rsidR="005C3C36" w:rsidRPr="005C3C36" w:rsidRDefault="005C3C36" w:rsidP="005C3C36">
      <w:pPr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512842C" wp14:editId="42657196">
            <wp:simplePos x="0" y="0"/>
            <wp:positionH relativeFrom="column">
              <wp:posOffset>104140</wp:posOffset>
            </wp:positionH>
            <wp:positionV relativeFrom="paragraph">
              <wp:posOffset>2540</wp:posOffset>
            </wp:positionV>
            <wp:extent cx="972820" cy="848360"/>
            <wp:effectExtent l="0" t="0" r="0" b="8890"/>
            <wp:wrapTight wrapText="bothSides">
              <wp:wrapPolygon edited="0">
                <wp:start x="12689" y="0"/>
                <wp:lineTo x="0" y="0"/>
                <wp:lineTo x="0" y="5820"/>
                <wp:lineTo x="1692" y="15521"/>
                <wp:lineTo x="0" y="19886"/>
                <wp:lineTo x="0" y="21341"/>
                <wp:lineTo x="5076" y="21341"/>
                <wp:lineTo x="17342" y="21341"/>
                <wp:lineTo x="21149" y="18916"/>
                <wp:lineTo x="21149" y="15521"/>
                <wp:lineTo x="17342" y="7760"/>
                <wp:lineTo x="17765" y="4365"/>
                <wp:lineTo x="16496" y="485"/>
                <wp:lineTo x="14804" y="0"/>
                <wp:lineTo x="12689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_formu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3C36">
        <w:rPr>
          <w:rFonts w:ascii="Times New Roman" w:hAnsi="Times New Roman" w:cs="Times New Roman"/>
          <w:sz w:val="24"/>
          <w:szCs w:val="24"/>
        </w:rPr>
        <w:t xml:space="preserve">В соответствии со ст. 38 Федерального закона от 29.12.2012 N 273-ФЗ "Об образовании в Российской Федерации" образовательная организация вправе самостоятельно установить требования к одежде </w:t>
      </w:r>
      <w:proofErr w:type="gramStart"/>
      <w:r w:rsidRPr="005C3C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3C36">
        <w:rPr>
          <w:rFonts w:ascii="Times New Roman" w:hAnsi="Times New Roman" w:cs="Times New Roman"/>
          <w:sz w:val="24"/>
          <w:szCs w:val="24"/>
        </w:rPr>
        <w:t>, в том числе, к ее общему виду, цвету, фасону, определять правила ее ношения.</w:t>
      </w:r>
    </w:p>
    <w:p w:rsidR="005C3C36" w:rsidRPr="005C3C36" w:rsidRDefault="005C3C36" w:rsidP="005C3C36">
      <w:pPr>
        <w:tabs>
          <w:tab w:val="left" w:pos="284"/>
          <w:tab w:val="left" w:pos="567"/>
        </w:tabs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Выбор школьной формы для обучающихся производится с учетом типовых требований, установленных органом власти субъекта РФ, и мнения совета обучающихся, совета родителей представительного органа обучающихся и работников.</w:t>
      </w:r>
    </w:p>
    <w:p w:rsidR="005C3C36" w:rsidRPr="005C3C36" w:rsidRDefault="005C3C36" w:rsidP="005C3C36">
      <w:pPr>
        <w:tabs>
          <w:tab w:val="left" w:pos="284"/>
          <w:tab w:val="left" w:pos="567"/>
        </w:tabs>
        <w:spacing w:line="160" w:lineRule="exact"/>
        <w:ind w:left="142" w:right="54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C36D05" wp14:editId="0C3A3761">
                <wp:simplePos x="0" y="0"/>
                <wp:positionH relativeFrom="column">
                  <wp:posOffset>56902</wp:posOffset>
                </wp:positionH>
                <wp:positionV relativeFrom="paragraph">
                  <wp:posOffset>56432</wp:posOffset>
                </wp:positionV>
                <wp:extent cx="5788549" cy="1725433"/>
                <wp:effectExtent l="0" t="0" r="3175" b="8255"/>
                <wp:wrapNone/>
                <wp:docPr id="8" name="Блок-схема: альтернативный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549" cy="1725433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8" o:spid="_x0000_s1026" type="#_x0000_t176" style="position:absolute;margin-left:4.5pt;margin-top:4.45pt;width:455.8pt;height:135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" fillcolor="#dbe5f1 [660]" stroked="f" strokeweight="2pt"/>
            </w:pict>
          </mc:Fallback>
        </mc:AlternateContent>
      </w:r>
    </w:p>
    <w:p w:rsidR="005C3C36" w:rsidRPr="005C3C36" w:rsidRDefault="005C3C36" w:rsidP="005C3C36">
      <w:pPr>
        <w:ind w:left="284" w:right="40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06B408F" wp14:editId="1D9869E5">
            <wp:simplePos x="0" y="0"/>
            <wp:positionH relativeFrom="column">
              <wp:posOffset>105410</wp:posOffset>
            </wp:positionH>
            <wp:positionV relativeFrom="paragraph">
              <wp:posOffset>84455</wp:posOffset>
            </wp:positionV>
            <wp:extent cx="431165" cy="431165"/>
            <wp:effectExtent l="0" t="0" r="0" b="6985"/>
            <wp:wrapTight wrapText="bothSides">
              <wp:wrapPolygon edited="0">
                <wp:start x="6680" y="0"/>
                <wp:lineTo x="5726" y="15270"/>
                <wp:lineTo x="8589" y="20996"/>
                <wp:lineTo x="9543" y="20996"/>
                <wp:lineTo x="14315" y="20996"/>
                <wp:lineTo x="15270" y="20996"/>
                <wp:lineTo x="15270" y="2863"/>
                <wp:lineTo x="13361" y="0"/>
                <wp:lineTo x="668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3C36">
        <w:rPr>
          <w:rFonts w:ascii="Times New Roman" w:hAnsi="Times New Roman" w:cs="Times New Roman"/>
          <w:sz w:val="24"/>
          <w:szCs w:val="24"/>
        </w:rPr>
        <w:t>В Свердловской области обязательные типовые требования к форме установлены Постановлением Правительства Свердловской области от 20.11.2013 N 1404-ПП "Об утверждении типовых требований к одежде обучающихся в государственных общеобразовательных организациях Свердловской области и муниципальных общеобразовательных организациях в Свердловской области, реализующих образовательные программы начального общего, основного общего и (или) среднего общего образования".</w:t>
      </w:r>
    </w:p>
    <w:p w:rsidR="005C3C36" w:rsidRPr="005C3C36" w:rsidRDefault="005C3C36" w:rsidP="005C3C36">
      <w:pPr>
        <w:spacing w:line="140" w:lineRule="exact"/>
        <w:ind w:left="142" w:right="119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3C36" w:rsidRPr="005C3C36" w:rsidRDefault="005C3C36" w:rsidP="005C3C36">
      <w:pPr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 xml:space="preserve">Одежда </w:t>
      </w:r>
      <w:proofErr w:type="gramStart"/>
      <w:r w:rsidRPr="005C3C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3C36">
        <w:rPr>
          <w:rFonts w:ascii="Times New Roman" w:hAnsi="Times New Roman" w:cs="Times New Roman"/>
          <w:sz w:val="24"/>
          <w:szCs w:val="24"/>
        </w:rPr>
        <w:t xml:space="preserve"> должна соответствовать общепринятым в обществе нормам делового стиля и носить светский характер.</w:t>
      </w:r>
    </w:p>
    <w:p w:rsidR="005C3C36" w:rsidRPr="005C3C36" w:rsidRDefault="005C3C36" w:rsidP="005C3C36">
      <w:pPr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AE87E9" wp14:editId="57A0A838">
                <wp:simplePos x="0" y="0"/>
                <wp:positionH relativeFrom="column">
                  <wp:posOffset>1591945</wp:posOffset>
                </wp:positionH>
                <wp:positionV relativeFrom="paragraph">
                  <wp:posOffset>216535</wp:posOffset>
                </wp:positionV>
                <wp:extent cx="170180" cy="1929130"/>
                <wp:effectExtent l="0" t="3175" r="17145" b="17145"/>
                <wp:wrapNone/>
                <wp:docPr id="10" name="Левая фигурная скоб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0180" cy="1929130"/>
                        </a:xfrm>
                        <a:prstGeom prst="leftBrace">
                          <a:avLst>
                            <a:gd name="adj1" fmla="val 58575"/>
                            <a:gd name="adj2" fmla="val 50758"/>
                          </a:avLst>
                        </a:prstGeom>
                        <a:ln w="127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0" o:spid="_x0000_s1026" type="#_x0000_t87" style="position:absolute;margin-left:125.35pt;margin-top:17.05pt;width:13.4pt;height:151.9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" adj="1116,10964" strokecolor="#5f497a [2407]" strokeweight="1pt"/>
            </w:pict>
          </mc:Fallback>
        </mc:AlternateContent>
      </w:r>
      <w:r w:rsidRPr="005C3C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56671E" wp14:editId="32BED1AD">
                <wp:simplePos x="0" y="0"/>
                <wp:positionH relativeFrom="column">
                  <wp:posOffset>1957705</wp:posOffset>
                </wp:positionH>
                <wp:positionV relativeFrom="paragraph">
                  <wp:posOffset>314960</wp:posOffset>
                </wp:positionV>
                <wp:extent cx="219075" cy="146050"/>
                <wp:effectExtent l="0" t="0" r="66675" b="635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460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4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154.15pt;margin-top:24.8pt;width:17.2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" strokecolor="#5f497a [2407]" strokeweight="1pt">
                <v:stroke endarrow="block"/>
              </v:shape>
            </w:pict>
          </mc:Fallback>
        </mc:AlternateContent>
      </w:r>
      <w:r w:rsidRPr="005C3C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EA347" wp14:editId="5E4AB4EE">
                <wp:simplePos x="0" y="0"/>
                <wp:positionH relativeFrom="column">
                  <wp:posOffset>957580</wp:posOffset>
                </wp:positionH>
                <wp:positionV relativeFrom="paragraph">
                  <wp:posOffset>312420</wp:posOffset>
                </wp:positionV>
                <wp:extent cx="248920" cy="124460"/>
                <wp:effectExtent l="38100" t="0" r="17780" b="6604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920" cy="124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4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75.4pt;margin-top:24.6pt;width:19.6pt;height:9.8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" strokecolor="#5f497a [2407]" strokeweight="1pt">
                <v:stroke endarrow="block"/>
              </v:shape>
            </w:pict>
          </mc:Fallback>
        </mc:AlternateContent>
      </w:r>
      <w:r w:rsidRPr="005C3C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BFC01" wp14:editId="2DCFA1A2">
                <wp:simplePos x="0" y="0"/>
                <wp:positionH relativeFrom="column">
                  <wp:posOffset>833120</wp:posOffset>
                </wp:positionH>
                <wp:positionV relativeFrom="paragraph">
                  <wp:posOffset>-41275</wp:posOffset>
                </wp:positionV>
                <wp:extent cx="1426210" cy="306705"/>
                <wp:effectExtent l="0" t="0" r="21590" b="1714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210" cy="30670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C36" w:rsidRPr="00FD12C7" w:rsidRDefault="005C3C36" w:rsidP="005C3C3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D12C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Школьная форма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6" style="position:absolute;left:0;text-align:left;margin-left:65.6pt;margin-top:-3.25pt;width:112.3pt;height:2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" fillcolor="#ccc0d9 [1303]" strokecolor="#e5dfec [663]" strokeweight="2pt">
                <v:textbox>
                  <w:txbxContent>
                    <w:p w:rsidR="005C3C36" w:rsidRPr="00FD12C7" w:rsidRDefault="005C3C36" w:rsidP="005C3C3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D12C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Школьная форма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3C36" w:rsidRPr="005C3C36" w:rsidRDefault="005C3C36" w:rsidP="005C3C36">
      <w:pPr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893A7" wp14:editId="59C5324D">
                <wp:simplePos x="0" y="0"/>
                <wp:positionH relativeFrom="column">
                  <wp:posOffset>1812925</wp:posOffset>
                </wp:positionH>
                <wp:positionV relativeFrom="paragraph">
                  <wp:posOffset>127000</wp:posOffset>
                </wp:positionV>
                <wp:extent cx="1228725" cy="635635"/>
                <wp:effectExtent l="0" t="0" r="28575" b="1206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63563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3C36" w:rsidRPr="00AB6BA8" w:rsidRDefault="005C3C36" w:rsidP="005C3C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Индивидуальный пошив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7" style="position:absolute;left:0;text-align:left;margin-left:142.75pt;margin-top:10pt;width:96.75pt;height:5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" fillcolor="#ccc0d9 [1303]" strokecolor="#e5dfec [663]" strokeweight="1pt">
                <v:stroke joinstyle="miter"/>
                <v:textbox inset="1mm,1mm,1mm,1mm">
                  <w:txbxContent>
                    <w:p w:rsidR="005C3C36" w:rsidRPr="00AB6BA8" w:rsidRDefault="005C3C36" w:rsidP="005C3C3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Индивидуальный пошив</w:t>
                      </w:r>
                    </w:p>
                  </w:txbxContent>
                </v:textbox>
              </v:roundrect>
            </w:pict>
          </mc:Fallback>
        </mc:AlternateContent>
      </w:r>
      <w:r w:rsidRPr="005C3C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79C7F" wp14:editId="73AB9CE2">
                <wp:simplePos x="0" y="0"/>
                <wp:positionH relativeFrom="column">
                  <wp:posOffset>154305</wp:posOffset>
                </wp:positionH>
                <wp:positionV relativeFrom="paragraph">
                  <wp:posOffset>127000</wp:posOffset>
                </wp:positionV>
                <wp:extent cx="1484630" cy="636270"/>
                <wp:effectExtent l="0" t="0" r="20320" b="1143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63627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C36" w:rsidRPr="00AB6BA8" w:rsidRDefault="005C3C36" w:rsidP="005C3C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B6BA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Готовое изделие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(костюм, брюки, юбка, пиджак и другое)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8" style="position:absolute;left:0;text-align:left;margin-left:12.15pt;margin-top:10pt;width:116.9pt;height:5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" fillcolor="#ccc0d9 [1303]" strokecolor="#e5dfec [663]" strokeweight="2pt">
                <v:textbox inset="1mm,1mm,1mm,1mm">
                  <w:txbxContent>
                    <w:p w:rsidR="005C3C36" w:rsidRPr="00AB6BA8" w:rsidRDefault="005C3C36" w:rsidP="005C3C3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B6BA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Готовое изделие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(костюм, брюки, юбка, пиджак и другое)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3C36" w:rsidRPr="005C3C36" w:rsidRDefault="005C3C36" w:rsidP="005C3C36">
      <w:pPr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3C36" w:rsidRPr="005C3C36" w:rsidRDefault="005C3C36" w:rsidP="005C3C36">
      <w:pPr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3C36" w:rsidRPr="005C3C36" w:rsidRDefault="000E2012" w:rsidP="005C3C36">
      <w:pPr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39ADEF" wp14:editId="6BD27786">
                <wp:simplePos x="0" y="0"/>
                <wp:positionH relativeFrom="column">
                  <wp:posOffset>2322830</wp:posOffset>
                </wp:positionH>
                <wp:positionV relativeFrom="paragraph">
                  <wp:posOffset>20320</wp:posOffset>
                </wp:positionV>
                <wp:extent cx="972185" cy="277495"/>
                <wp:effectExtent l="0" t="0" r="18415" b="2730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27749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3C36" w:rsidRPr="00386F43" w:rsidRDefault="005C3C36" w:rsidP="005C3C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6F43">
                              <w:rPr>
                                <w:sz w:val="20"/>
                                <w:szCs w:val="20"/>
                              </w:rPr>
                              <w:t>парадная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6" o:spid="_x0000_s1029" style="position:absolute;left:0;text-align:left;margin-left:182.9pt;margin-top:1.6pt;width:76.55pt;height:21.8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" fillcolor="#b2a1c7 [1943]" strokecolor="#ccc0d9 [1303]" strokeweight="1pt">
                <v:stroke joinstyle="miter"/>
                <v:textbox>
                  <w:txbxContent>
                    <w:p w:rsidR="005C3C36" w:rsidRPr="00386F43" w:rsidRDefault="005C3C36" w:rsidP="005C3C3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86F43">
                        <w:rPr>
                          <w:sz w:val="20"/>
                          <w:szCs w:val="20"/>
                        </w:rPr>
                        <w:t>парадная</w:t>
                      </w:r>
                    </w:p>
                  </w:txbxContent>
                </v:textbox>
              </v:roundrect>
            </w:pict>
          </mc:Fallback>
        </mc:AlternateContent>
      </w:r>
      <w:r w:rsidRPr="005C3C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ACDDCA" wp14:editId="7AC568AB">
                <wp:simplePos x="0" y="0"/>
                <wp:positionH relativeFrom="column">
                  <wp:posOffset>1297305</wp:posOffset>
                </wp:positionH>
                <wp:positionV relativeFrom="paragraph">
                  <wp:posOffset>20320</wp:posOffset>
                </wp:positionV>
                <wp:extent cx="929005" cy="277495"/>
                <wp:effectExtent l="0" t="0" r="23495" b="2730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" cy="27749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3C36" w:rsidRDefault="005C3C36" w:rsidP="005C3C36">
                            <w:pPr>
                              <w:jc w:val="center"/>
                            </w:pPr>
                            <w:r w:rsidRPr="00386F43">
                              <w:rPr>
                                <w:sz w:val="20"/>
                                <w:szCs w:val="20"/>
                              </w:rPr>
                              <w:t>спортивная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5" o:spid="_x0000_s1030" style="position:absolute;left:0;text-align:left;margin-left:102.15pt;margin-top:1.6pt;width:73.15pt;height:21.8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" fillcolor="#b2a1c7 [1943]" strokecolor="#ccc0d9 [1303]" strokeweight="1pt">
                <v:stroke joinstyle="miter"/>
                <v:textbox>
                  <w:txbxContent>
                    <w:p w:rsidR="005C3C36" w:rsidRDefault="005C3C36" w:rsidP="005C3C36">
                      <w:pPr>
                        <w:jc w:val="center"/>
                      </w:pPr>
                      <w:r w:rsidRPr="00386F43">
                        <w:rPr>
                          <w:sz w:val="20"/>
                          <w:szCs w:val="20"/>
                        </w:rPr>
                        <w:t>спортивная</w:t>
                      </w:r>
                    </w:p>
                  </w:txbxContent>
                </v:textbox>
              </v:roundrect>
            </w:pict>
          </mc:Fallback>
        </mc:AlternateContent>
      </w:r>
      <w:r w:rsidRPr="005C3C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4D639B" wp14:editId="6DF2F1F8">
                <wp:simplePos x="0" y="0"/>
                <wp:positionH relativeFrom="column">
                  <wp:posOffset>210185</wp:posOffset>
                </wp:positionH>
                <wp:positionV relativeFrom="paragraph">
                  <wp:posOffset>13335</wp:posOffset>
                </wp:positionV>
                <wp:extent cx="994410" cy="277495"/>
                <wp:effectExtent l="0" t="0" r="15240" b="2730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410" cy="27749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C36" w:rsidRPr="00386F43" w:rsidRDefault="005C3C36" w:rsidP="005C3C3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6F4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повседневная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" o:spid="_x0000_s1031" style="position:absolute;left:0;text-align:left;margin-left:16.55pt;margin-top:1.05pt;width:78.3pt;height:21.8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" fillcolor="#b2a1c7 [1943]" strokecolor="#e5dfec [663]" strokeweight="2pt">
                <v:textbox>
                  <w:txbxContent>
                    <w:p w:rsidR="005C3C36" w:rsidRPr="00386F43" w:rsidRDefault="005C3C36" w:rsidP="005C3C3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86F4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повседневная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3C36" w:rsidRPr="005C3C36" w:rsidRDefault="005C3C36" w:rsidP="005C3C36">
      <w:pPr>
        <w:spacing w:line="140" w:lineRule="exact"/>
        <w:ind w:left="142" w:right="1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864" behindDoc="1" locked="0" layoutInCell="1" allowOverlap="1" wp14:anchorId="1858E489" wp14:editId="25442CEB">
            <wp:simplePos x="0" y="0"/>
            <wp:positionH relativeFrom="column">
              <wp:posOffset>90779</wp:posOffset>
            </wp:positionH>
            <wp:positionV relativeFrom="paragraph">
              <wp:posOffset>85929</wp:posOffset>
            </wp:positionV>
            <wp:extent cx="321310" cy="321310"/>
            <wp:effectExtent l="0" t="0" r="0" b="2540"/>
            <wp:wrapTight wrapText="bothSides">
              <wp:wrapPolygon edited="0">
                <wp:start x="5123" y="0"/>
                <wp:lineTo x="6403" y="20490"/>
                <wp:lineTo x="7684" y="20490"/>
                <wp:lineTo x="15368" y="20490"/>
                <wp:lineTo x="15368" y="2561"/>
                <wp:lineTo x="14087" y="0"/>
                <wp:lineTo x="5123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3C36" w:rsidRPr="005C3C36" w:rsidRDefault="005C3C36" w:rsidP="005C3C36">
      <w:pPr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Образовательные организации обязаны предоставить родителям возможность выбора способа приобретения формы. Навязывание индивидуального пошива школьной формы в конкретном ателье не допускается.</w:t>
      </w:r>
    </w:p>
    <w:p w:rsidR="005C3C36" w:rsidRPr="005C3C36" w:rsidRDefault="000E2012" w:rsidP="005C3C36">
      <w:pPr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20D138" wp14:editId="3F071501">
                <wp:simplePos x="0" y="0"/>
                <wp:positionH relativeFrom="column">
                  <wp:posOffset>994410</wp:posOffset>
                </wp:positionH>
                <wp:positionV relativeFrom="paragraph">
                  <wp:posOffset>92075</wp:posOffset>
                </wp:positionV>
                <wp:extent cx="2218690" cy="890270"/>
                <wp:effectExtent l="0" t="38100" r="29210" b="62230"/>
                <wp:wrapNone/>
                <wp:docPr id="20" name="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890270"/>
                        </a:xfrm>
                        <a:prstGeom prst="rightArrow">
                          <a:avLst>
                            <a:gd name="adj1" fmla="val 74000"/>
                            <a:gd name="adj2" fmla="val 29922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C36" w:rsidRPr="00854838" w:rsidRDefault="005C3C36" w:rsidP="005C3C36">
                            <w:pPr>
                              <w:contextualSpacing/>
                              <w:rPr>
                                <w:sz w:val="20"/>
                              </w:rPr>
                            </w:pP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брюки классического покроя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пиджак, жилет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сорочка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аксессуар (галстук, поясной ремень)</w:t>
                            </w:r>
                          </w:p>
                          <w:p w:rsidR="005C3C36" w:rsidRDefault="005C3C36" w:rsidP="005C3C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0" o:spid="_x0000_s1032" type="#_x0000_t13" style="position:absolute;left:0;text-align:left;margin-left:78.3pt;margin-top:7.25pt;width:174.7pt;height:7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" adj="19007,2808" fillcolor="#b6dde8 [1304]" strokecolor="white [3212]" strokeweight="2pt">
                <v:textbox inset="1mm,1mm,1mm,1mm">
                  <w:txbxContent>
                    <w:p w:rsidR="005C3C36" w:rsidRPr="00854838" w:rsidRDefault="005C3C36" w:rsidP="005C3C36">
                      <w:pPr>
                        <w:contextualSpacing/>
                        <w:rPr>
                          <w:sz w:val="20"/>
                        </w:rPr>
                      </w:pP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брюки классического покроя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пиджак, жилет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сорочка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аксессуар (галстук, поясной ремень)</w:t>
                      </w:r>
                    </w:p>
                    <w:p w:rsidR="005C3C36" w:rsidRDefault="005C3C36" w:rsidP="005C3C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C3C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288378" wp14:editId="19487E45">
                <wp:simplePos x="0" y="0"/>
                <wp:positionH relativeFrom="column">
                  <wp:posOffset>41275</wp:posOffset>
                </wp:positionH>
                <wp:positionV relativeFrom="paragraph">
                  <wp:posOffset>259080</wp:posOffset>
                </wp:positionV>
                <wp:extent cx="913765" cy="516255"/>
                <wp:effectExtent l="0" t="0" r="19685" b="1714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51625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C36" w:rsidRPr="00386F43" w:rsidRDefault="005C3C36" w:rsidP="005C3C36">
                            <w:pPr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386F43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мальчики и юноши</w:t>
                            </w:r>
                          </w:p>
                          <w:p w:rsidR="005C3C36" w:rsidRDefault="005C3C36" w:rsidP="005C3C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3" style="position:absolute;left:0;text-align:left;margin-left:3.25pt;margin-top:20.4pt;width:71.95pt;height:4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" fillcolor="#92cddc [1944]" strokecolor="white [3212]" strokeweight="2pt">
                <v:textbox>
                  <w:txbxContent>
                    <w:p w:rsidR="005C3C36" w:rsidRPr="00386F43" w:rsidRDefault="005C3C36" w:rsidP="005C3C36">
                      <w:pPr>
                        <w:contextualSpacing/>
                        <w:jc w:val="center"/>
                        <w:rPr>
                          <w:sz w:val="20"/>
                        </w:rPr>
                      </w:pPr>
                      <w:r w:rsidRPr="00386F43">
                        <w:rPr>
                          <w:rFonts w:eastAsia="+mn-ea"/>
                          <w:b/>
                          <w:bCs/>
                          <w:color w:val="000000"/>
                          <w:sz w:val="20"/>
                          <w:szCs w:val="20"/>
                        </w:rPr>
                        <w:t>мальчики и юноши</w:t>
                      </w:r>
                    </w:p>
                    <w:p w:rsidR="005C3C36" w:rsidRDefault="005C3C36" w:rsidP="005C3C3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C3C36" w:rsidRPr="005C3C36">
        <w:rPr>
          <w:rFonts w:ascii="Times New Roman" w:hAnsi="Times New Roman" w:cs="Times New Roman"/>
          <w:b/>
          <w:i/>
          <w:sz w:val="24"/>
          <w:szCs w:val="24"/>
        </w:rPr>
        <w:t>Повседневная форма</w:t>
      </w:r>
      <w:r w:rsidR="005C3C36" w:rsidRPr="005C3C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3C36" w:rsidRPr="005C3C36" w:rsidRDefault="005C3C36" w:rsidP="005C3C36">
      <w:pPr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3C36" w:rsidRPr="005C3C36" w:rsidRDefault="000E2012" w:rsidP="005C3C36">
      <w:pPr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0EDA10" wp14:editId="30D05A46">
                <wp:simplePos x="0" y="0"/>
                <wp:positionH relativeFrom="column">
                  <wp:posOffset>1019009</wp:posOffset>
                </wp:positionH>
                <wp:positionV relativeFrom="paragraph">
                  <wp:posOffset>175150</wp:posOffset>
                </wp:positionV>
                <wp:extent cx="2194836" cy="1335819"/>
                <wp:effectExtent l="0" t="38100" r="34290" b="55245"/>
                <wp:wrapNone/>
                <wp:docPr id="27" name="Стрелка вправ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836" cy="1335819"/>
                        </a:xfrm>
                        <a:prstGeom prst="rightArrow">
                          <a:avLst>
                            <a:gd name="adj1" fmla="val 74000"/>
                            <a:gd name="adj2" fmla="val 2801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3C36" w:rsidRDefault="005C3C36" w:rsidP="005C3C36">
                            <w:pPr>
                              <w:jc w:val="both"/>
                            </w:pPr>
                            <w:proofErr w:type="gramStart"/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юбка, брюки классического покроя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пиджак, жилет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сарафан либо платье, дополненное черным фартуком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блуза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854838"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  <w:t xml:space="preserve"> аксессуар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27" o:spid="_x0000_s1034" type="#_x0000_t13" style="position:absolute;left:0;text-align:left;margin-left:80.25pt;margin-top:13.8pt;width:172.8pt;height:105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" adj="17917,2808" fillcolor="#e5b8b7 [1301]" strokecolor="white [3212]" strokeweight="1pt">
                <v:textbox inset="1mm,1mm,1mm,1mm">
                  <w:txbxContent>
                    <w:p w:rsidR="005C3C36" w:rsidRDefault="005C3C36" w:rsidP="005C3C36">
                      <w:pPr>
                        <w:jc w:val="both"/>
                      </w:pPr>
                      <w:proofErr w:type="gramStart"/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юбка, брюки классического покроя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пиджак, жилет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сарафан либо платье, дополненное черным фартуком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блуза</w:t>
                      </w:r>
                      <w:r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854838"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  <w:t xml:space="preserve"> аксессуар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C3C36" w:rsidRPr="005C3C36" w:rsidRDefault="000E2012" w:rsidP="005C3C36">
      <w:pPr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88FA2D" wp14:editId="2BF25E0D">
                <wp:simplePos x="0" y="0"/>
                <wp:positionH relativeFrom="column">
                  <wp:posOffset>44450</wp:posOffset>
                </wp:positionH>
                <wp:positionV relativeFrom="paragraph">
                  <wp:posOffset>288483</wp:posOffset>
                </wp:positionV>
                <wp:extent cx="913765" cy="438785"/>
                <wp:effectExtent l="0" t="0" r="19685" b="1841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43878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3C36" w:rsidRPr="00854838" w:rsidRDefault="005C3C36" w:rsidP="005C3C3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54838">
                              <w:rPr>
                                <w:b/>
                                <w:sz w:val="20"/>
                                <w:szCs w:val="20"/>
                              </w:rPr>
                              <w:t>девочки и девушки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35" style="position:absolute;left:0;text-align:left;margin-left:3.5pt;margin-top:22.7pt;width:71.95pt;height:3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" fillcolor="#d99594 [1941]" strokecolor="white [3212]" strokeweight="1pt">
                <v:stroke joinstyle="miter"/>
                <v:textbox>
                  <w:txbxContent>
                    <w:p w:rsidR="005C3C36" w:rsidRPr="00854838" w:rsidRDefault="005C3C36" w:rsidP="005C3C3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54838">
                        <w:rPr>
                          <w:b/>
                          <w:sz w:val="20"/>
                          <w:szCs w:val="20"/>
                        </w:rPr>
                        <w:t>девочки и девушки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3C36" w:rsidRPr="005C3C36" w:rsidRDefault="005C3C36" w:rsidP="005C3C36">
      <w:pPr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3C36" w:rsidRPr="005C3C36" w:rsidRDefault="005C3C36" w:rsidP="005C3C36">
      <w:pPr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3C36" w:rsidRPr="005C3C36" w:rsidRDefault="005C3C36" w:rsidP="005C3C36">
      <w:pPr>
        <w:spacing w:line="120" w:lineRule="exact"/>
        <w:ind w:left="142" w:right="119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3C36" w:rsidRPr="005C3C36" w:rsidRDefault="005C3C36" w:rsidP="005C3C36">
      <w:pPr>
        <w:ind w:left="142" w:right="1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b/>
          <w:i/>
          <w:sz w:val="24"/>
          <w:szCs w:val="24"/>
        </w:rPr>
        <w:t>Парадная форма</w:t>
      </w:r>
      <w:r w:rsidRPr="005C3C36">
        <w:rPr>
          <w:rFonts w:ascii="Times New Roman" w:hAnsi="Times New Roman" w:cs="Times New Roman"/>
          <w:sz w:val="24"/>
          <w:szCs w:val="24"/>
        </w:rPr>
        <w:t xml:space="preserve"> дополняется светлой сорочкой (для мальчиков), светлой блузой или белым фартуком (для девочек) и праздничным аксессуаром. </w:t>
      </w:r>
    </w:p>
    <w:p w:rsidR="005C3C36" w:rsidRPr="005C3C36" w:rsidRDefault="005C3C36" w:rsidP="005C3C36">
      <w:pPr>
        <w:ind w:left="142" w:right="1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b/>
          <w:i/>
          <w:sz w:val="24"/>
          <w:szCs w:val="24"/>
        </w:rPr>
        <w:t xml:space="preserve">Варианты спортивной одежды: </w:t>
      </w:r>
      <w:r w:rsidRPr="005C3C36">
        <w:rPr>
          <w:rFonts w:ascii="Times New Roman" w:hAnsi="Times New Roman" w:cs="Times New Roman"/>
          <w:sz w:val="24"/>
          <w:szCs w:val="24"/>
        </w:rPr>
        <w:t>футболка, спортивные шорты, спортивные брюки, спортивный костюм, кроссовки или другая спортивная обувь.</w:t>
      </w:r>
    </w:p>
    <w:p w:rsidR="005C3C36" w:rsidRPr="005C3C36" w:rsidRDefault="005C3C36" w:rsidP="005C3C36">
      <w:pPr>
        <w:spacing w:line="200" w:lineRule="exact"/>
        <w:ind w:left="142" w:right="1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F5C7AB3" wp14:editId="79DC071B">
                <wp:simplePos x="0" y="0"/>
                <wp:positionH relativeFrom="column">
                  <wp:posOffset>9194</wp:posOffset>
                </wp:positionH>
                <wp:positionV relativeFrom="paragraph">
                  <wp:posOffset>70540</wp:posOffset>
                </wp:positionV>
                <wp:extent cx="6217920" cy="1470355"/>
                <wp:effectExtent l="0" t="0" r="0" b="0"/>
                <wp:wrapNone/>
                <wp:docPr id="23" name="Блок-схема: альтернативный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1470355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2012" w:rsidRDefault="000E2012" w:rsidP="000E20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23" o:spid="_x0000_s1036" type="#_x0000_t176" style="position:absolute;left:0;text-align:left;margin-left:.7pt;margin-top:5.55pt;width:489.6pt;height:115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" fillcolor="#deebf7" stroked="f" strokeweight="1pt">
                <v:textbox>
                  <w:txbxContent>
                    <w:p w:rsidR="000E2012" w:rsidRDefault="000E2012" w:rsidP="000E20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C3C36" w:rsidRPr="005C3C36" w:rsidRDefault="005C3C36" w:rsidP="005C3C36">
      <w:pPr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Важно помнить, что ребенок носит школьную форму длительное время в течение каждого учебного дня. Форма должна обеспечивать сохранение здоровья обучающегося, поддержание хорошего самочувствия и работоспособности ребенка. Поэтому при выборе школьной формы на первое место следует ставить тепловые свойства, удобство покроя, легкость.</w:t>
      </w:r>
    </w:p>
    <w:p w:rsidR="005C3C36" w:rsidRPr="005C3C36" w:rsidRDefault="005C3C36" w:rsidP="005C3C36">
      <w:pPr>
        <w:ind w:left="142" w:right="12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C36" w:rsidRPr="005C3C36" w:rsidRDefault="005C3C36" w:rsidP="005C3C36">
      <w:pPr>
        <w:ind w:left="142" w:right="12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C36">
        <w:rPr>
          <w:rFonts w:ascii="Times New Roman" w:hAnsi="Times New Roman" w:cs="Times New Roman"/>
          <w:b/>
          <w:sz w:val="24"/>
          <w:szCs w:val="24"/>
        </w:rPr>
        <w:t>Требования к безопасности школьной формы устанавливаются в следующих нормативных актах:</w:t>
      </w:r>
    </w:p>
    <w:p w:rsidR="005C3C36" w:rsidRPr="005C3C36" w:rsidRDefault="005C3C36" w:rsidP="005C3C36">
      <w:pPr>
        <w:spacing w:line="100" w:lineRule="exact"/>
        <w:ind w:left="142" w:right="119" w:firstLine="284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05A1AE" wp14:editId="0D186F00">
                <wp:simplePos x="0" y="0"/>
                <wp:positionH relativeFrom="column">
                  <wp:posOffset>12700</wp:posOffset>
                </wp:positionH>
                <wp:positionV relativeFrom="paragraph">
                  <wp:posOffset>6986</wp:posOffset>
                </wp:positionV>
                <wp:extent cx="292100" cy="830580"/>
                <wp:effectExtent l="0" t="0" r="31750" b="26670"/>
                <wp:wrapNone/>
                <wp:docPr id="25" name="Выгнутая влево стрел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830580"/>
                        </a:xfrm>
                        <a:prstGeom prst="curved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25" o:spid="_x0000_s1026" type="#_x0000_t102" style="position:absolute;margin-left:1pt;margin-top:.55pt;width:23pt;height:65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" adj="17802,20651,16200" fillcolor="#b2a1c7 [1943]" strokecolor="#b2a1c7 [1943]" strokeweight="1pt"/>
            </w:pict>
          </mc:Fallback>
        </mc:AlternateContent>
      </w:r>
      <w:r w:rsidRPr="005C3C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8462B6" wp14:editId="47CBC83B">
                <wp:simplePos x="0" y="0"/>
                <wp:positionH relativeFrom="column">
                  <wp:posOffset>61163</wp:posOffset>
                </wp:positionH>
                <wp:positionV relativeFrom="paragraph">
                  <wp:posOffset>4928</wp:posOffset>
                </wp:positionV>
                <wp:extent cx="240894" cy="512064"/>
                <wp:effectExtent l="0" t="0" r="45085" b="40640"/>
                <wp:wrapNone/>
                <wp:docPr id="24" name="Выгнутая влево стрел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94" cy="512064"/>
                        </a:xfrm>
                        <a:prstGeom prst="curved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гнутая влево стрелка 24" o:spid="_x0000_s1026" type="#_x0000_t102" style="position:absolute;margin-left:4.8pt;margin-top:.4pt;width:18.95pt;height:4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" adj="16519,20330,16200" fillcolor="#b2a1c7 [1943]" strokecolor="#b2a1c7 [1943]" strokeweight="2pt"/>
            </w:pict>
          </mc:Fallback>
        </mc:AlternateContent>
      </w:r>
    </w:p>
    <w:p w:rsidR="005C3C36" w:rsidRPr="005C3C36" w:rsidRDefault="005C3C36" w:rsidP="005C3C36">
      <w:pPr>
        <w:ind w:left="567" w:right="121" w:firstLine="284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Технический регламент Таможенного союза «О безопасности продукции, предназначенной для детей и подростков» (</w:t>
      </w:r>
      <w:proofErr w:type="gramStart"/>
      <w:r w:rsidRPr="005C3C36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5C3C36">
        <w:rPr>
          <w:rFonts w:ascii="Times New Roman" w:hAnsi="Times New Roman" w:cs="Times New Roman"/>
          <w:sz w:val="24"/>
          <w:szCs w:val="24"/>
        </w:rPr>
        <w:t xml:space="preserve"> ТС 007/2011),</w:t>
      </w:r>
    </w:p>
    <w:p w:rsidR="005C3C36" w:rsidRPr="005C3C36" w:rsidRDefault="005C3C36" w:rsidP="005C3C36">
      <w:pPr>
        <w:ind w:left="567" w:right="12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Технический регламент Таможенного союза «О безопасности продукции легкой промышленности» (</w:t>
      </w:r>
      <w:proofErr w:type="gramStart"/>
      <w:r w:rsidRPr="005C3C36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5C3C36">
        <w:rPr>
          <w:rFonts w:ascii="Times New Roman" w:hAnsi="Times New Roman" w:cs="Times New Roman"/>
          <w:sz w:val="24"/>
          <w:szCs w:val="24"/>
        </w:rPr>
        <w:t xml:space="preserve"> ТС 017/2011).</w:t>
      </w:r>
    </w:p>
    <w:p w:rsidR="005C3C36" w:rsidRPr="005C3C36" w:rsidRDefault="005C3C36" w:rsidP="005C3C36">
      <w:pPr>
        <w:spacing w:line="120" w:lineRule="exact"/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1" locked="0" layoutInCell="1" allowOverlap="1" wp14:anchorId="7942EBF8" wp14:editId="176392E4">
            <wp:simplePos x="0" y="0"/>
            <wp:positionH relativeFrom="column">
              <wp:posOffset>53340</wp:posOffset>
            </wp:positionH>
            <wp:positionV relativeFrom="paragraph">
              <wp:posOffset>24765</wp:posOffset>
            </wp:positionV>
            <wp:extent cx="248285" cy="429260"/>
            <wp:effectExtent l="0" t="0" r="0" b="8890"/>
            <wp:wrapTight wrapText="bothSides">
              <wp:wrapPolygon edited="0">
                <wp:start x="4972" y="0"/>
                <wp:lineTo x="3315" y="15337"/>
                <wp:lineTo x="8286" y="21089"/>
                <wp:lineTo x="14916" y="21089"/>
                <wp:lineTo x="14916" y="1917"/>
                <wp:lineTo x="13258" y="0"/>
                <wp:lineTo x="4972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3C36" w:rsidRPr="005C3C36" w:rsidRDefault="005C3C36" w:rsidP="005C3C36">
      <w:pPr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На форму, пошив которой осуществляется по индивидуальному заказу, требования Технического регламента не распространяются.</w:t>
      </w:r>
    </w:p>
    <w:p w:rsidR="005C3C36" w:rsidRPr="005C3C36" w:rsidRDefault="005C3C36" w:rsidP="005C3C36">
      <w:pPr>
        <w:spacing w:line="100" w:lineRule="exact"/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3C36" w:rsidRPr="005C3C36" w:rsidRDefault="005C3C36" w:rsidP="005C3C36">
      <w:pPr>
        <w:ind w:left="142" w:right="12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 xml:space="preserve">Текстильные материалы и готовые швейные изделия должны соответствовать </w:t>
      </w:r>
      <w:r w:rsidRPr="005C3C36">
        <w:rPr>
          <w:rFonts w:ascii="Times New Roman" w:hAnsi="Times New Roman" w:cs="Times New Roman"/>
          <w:b/>
          <w:sz w:val="24"/>
          <w:szCs w:val="24"/>
        </w:rPr>
        <w:t xml:space="preserve">требованиям биологической и химической безопасности, нормируются, в частности, по следующим показателям: </w:t>
      </w:r>
    </w:p>
    <w:p w:rsidR="005C3C36" w:rsidRPr="005C3C36" w:rsidRDefault="005C3C36" w:rsidP="005C3C3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 xml:space="preserve">гигроскопичность - способность впитывать влагу, </w:t>
      </w:r>
    </w:p>
    <w:p w:rsidR="005C3C36" w:rsidRPr="005C3C36" w:rsidRDefault="005C3C36" w:rsidP="005C3C3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 xml:space="preserve">воздухопроницаемость, </w:t>
      </w:r>
    </w:p>
    <w:p w:rsidR="005C3C36" w:rsidRPr="005C3C36" w:rsidRDefault="005C3C36" w:rsidP="005C3C3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 xml:space="preserve">содержание формальдегида, </w:t>
      </w:r>
    </w:p>
    <w:p w:rsidR="005C3C36" w:rsidRPr="005C3C36" w:rsidRDefault="005C3C36" w:rsidP="005C3C3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устойчивость окраски к стирке, поту и трению,</w:t>
      </w:r>
    </w:p>
    <w:p w:rsidR="005C3C36" w:rsidRPr="005C3C36" w:rsidRDefault="005C3C36" w:rsidP="005C3C3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right="12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и другие.</w:t>
      </w:r>
    </w:p>
    <w:p w:rsidR="005C3C36" w:rsidRPr="005C3C36" w:rsidRDefault="005C3C36" w:rsidP="005C3C36">
      <w:pPr>
        <w:tabs>
          <w:tab w:val="left" w:pos="426"/>
        </w:tabs>
        <w:ind w:left="426" w:right="12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 xml:space="preserve">Готовое изделие – пиджак, юбка, брюки, жилет, блузка и другие – должно пройти процедуру обязательного подтверждения соответствия и иметь </w:t>
      </w:r>
      <w:r w:rsidRPr="005C3C36">
        <w:rPr>
          <w:rFonts w:ascii="Times New Roman" w:hAnsi="Times New Roman" w:cs="Times New Roman"/>
          <w:b/>
          <w:sz w:val="24"/>
          <w:szCs w:val="24"/>
        </w:rPr>
        <w:t>сертификат соответствия либо декларацию соответствия</w:t>
      </w:r>
      <w:r w:rsidRPr="005C3C36">
        <w:rPr>
          <w:rFonts w:ascii="Times New Roman" w:hAnsi="Times New Roman" w:cs="Times New Roman"/>
          <w:sz w:val="24"/>
          <w:szCs w:val="24"/>
        </w:rPr>
        <w:t xml:space="preserve"> в зависимости от вида изделия. </w:t>
      </w:r>
    </w:p>
    <w:p w:rsidR="005C3C36" w:rsidRPr="005C3C36" w:rsidRDefault="005C3C36" w:rsidP="005C3C36">
      <w:pPr>
        <w:ind w:left="142" w:right="263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C36">
        <w:rPr>
          <w:rFonts w:ascii="Times New Roman" w:hAnsi="Times New Roman" w:cs="Times New Roman"/>
          <w:b/>
          <w:sz w:val="24"/>
          <w:szCs w:val="24"/>
        </w:rPr>
        <w:t>Требования к маркировке готовых изделий</w:t>
      </w:r>
    </w:p>
    <w:p w:rsidR="005C3C36" w:rsidRPr="005C3C36" w:rsidRDefault="005C3C36" w:rsidP="005C3C36">
      <w:pPr>
        <w:spacing w:line="80" w:lineRule="exact"/>
        <w:ind w:left="142" w:right="26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C36" w:rsidRPr="005C3C36" w:rsidRDefault="005C3C36" w:rsidP="005C3C36">
      <w:pPr>
        <w:ind w:left="142" w:right="26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 xml:space="preserve">Изделия должны иметь маркировку, содержащую следующую обязательную информацию: </w:t>
      </w:r>
    </w:p>
    <w:p w:rsidR="005C3C36" w:rsidRPr="005C3C36" w:rsidRDefault="005C3C36" w:rsidP="005C3C3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наименование страны изготовления;</w:t>
      </w:r>
    </w:p>
    <w:p w:rsidR="005C3C36" w:rsidRPr="005C3C36" w:rsidRDefault="005C3C36" w:rsidP="005C3C3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наименование и местонахождение изготовителя (уполномоченного изготовителем лица), импортера;</w:t>
      </w:r>
    </w:p>
    <w:p w:rsidR="005C3C36" w:rsidRPr="005C3C36" w:rsidRDefault="00064A79" w:rsidP="005C3C3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95700A" wp14:editId="48F822CC">
            <wp:simplePos x="0" y="0"/>
            <wp:positionH relativeFrom="column">
              <wp:posOffset>4422775</wp:posOffset>
            </wp:positionH>
            <wp:positionV relativeFrom="paragraph">
              <wp:posOffset>50165</wp:posOffset>
            </wp:positionV>
            <wp:extent cx="518795" cy="593725"/>
            <wp:effectExtent l="19050" t="19050" r="14605" b="15875"/>
            <wp:wrapSquare wrapText="bothSides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93725"/>
                    </a:xfrm>
                    <a:prstGeom prst="rect">
                      <a:avLst/>
                    </a:prstGeom>
                    <a:solidFill>
                      <a:srgbClr val="538135"/>
                    </a:solidFill>
                    <a:ln w="9525">
                      <a:solidFill>
                        <a:srgbClr val="A8D08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C36" w:rsidRPr="005C3C36">
        <w:rPr>
          <w:rFonts w:ascii="Times New Roman" w:hAnsi="Times New Roman" w:cs="Times New Roman"/>
          <w:sz w:val="24"/>
          <w:szCs w:val="24"/>
        </w:rPr>
        <w:t>наименование и вид (назначение) изделия;</w:t>
      </w:r>
    </w:p>
    <w:p w:rsidR="005C3C36" w:rsidRPr="005C3C36" w:rsidRDefault="005C3C36" w:rsidP="005C3C3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дата изготовления;</w:t>
      </w:r>
    </w:p>
    <w:p w:rsidR="005C3C36" w:rsidRPr="005C3C36" w:rsidRDefault="005C3C36" w:rsidP="005C3C3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единый знак обращения на рынке;</w:t>
      </w:r>
    </w:p>
    <w:p w:rsidR="005C3C36" w:rsidRPr="005C3C36" w:rsidRDefault="005C3C36" w:rsidP="005C3C3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срок службы продукции (при необходимости);</w:t>
      </w:r>
    </w:p>
    <w:p w:rsidR="005C3C36" w:rsidRPr="005C3C36" w:rsidRDefault="005C3C36" w:rsidP="005C3C3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гарантийный срок службы (при необходимости);</w:t>
      </w:r>
    </w:p>
    <w:p w:rsidR="005C3C36" w:rsidRPr="005C3C36" w:rsidRDefault="005C3C36" w:rsidP="005C3C3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товарный знак (при наличии);</w:t>
      </w:r>
    </w:p>
    <w:p w:rsidR="005C3C36" w:rsidRPr="005C3C36" w:rsidRDefault="005C3C36" w:rsidP="005C3C3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 xml:space="preserve">указание вида и массовой доли (процентного содержания) натурального и химического сырья в материале верха и подкладке изделия; </w:t>
      </w:r>
    </w:p>
    <w:p w:rsidR="005C3C36" w:rsidRPr="005C3C36" w:rsidRDefault="005C3C36" w:rsidP="005C3C3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 xml:space="preserve">размер изделия; </w:t>
      </w:r>
    </w:p>
    <w:p w:rsidR="005C3C36" w:rsidRPr="005C3C36" w:rsidRDefault="005C3C36" w:rsidP="005C3C3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символы по уходу за изделием или инструкция по особенностям ухода за изделием.</w:t>
      </w:r>
    </w:p>
    <w:p w:rsidR="005C3C36" w:rsidRPr="005C3C36" w:rsidRDefault="00064A79" w:rsidP="005C3C36">
      <w:pPr>
        <w:spacing w:line="80" w:lineRule="exact"/>
        <w:ind w:left="142" w:right="26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9EC6D22" wp14:editId="2E23935C">
                <wp:simplePos x="0" y="0"/>
                <wp:positionH relativeFrom="column">
                  <wp:posOffset>319295</wp:posOffset>
                </wp:positionH>
                <wp:positionV relativeFrom="paragraph">
                  <wp:posOffset>78133</wp:posOffset>
                </wp:positionV>
                <wp:extent cx="5772150" cy="580445"/>
                <wp:effectExtent l="0" t="0" r="0" b="0"/>
                <wp:wrapNone/>
                <wp:docPr id="32" name="Блок-схема: альтернативный процесс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580445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32" o:spid="_x0000_s1026" type="#_x0000_t176" style="position:absolute;margin-left:25.15pt;margin-top:6.15pt;width:454.5pt;height:45.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" fillcolor="#deebf7" stroked="f" strokeweight="1pt"/>
            </w:pict>
          </mc:Fallback>
        </mc:AlternateContent>
      </w:r>
    </w:p>
    <w:p w:rsidR="005C3C36" w:rsidRPr="005C3C36" w:rsidRDefault="005C3C36" w:rsidP="005C3C36">
      <w:pPr>
        <w:ind w:left="426" w:right="26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253B96BD" wp14:editId="7A1294FE">
            <wp:simplePos x="0" y="0"/>
            <wp:positionH relativeFrom="column">
              <wp:posOffset>307975</wp:posOffset>
            </wp:positionH>
            <wp:positionV relativeFrom="paragraph">
              <wp:posOffset>28042</wp:posOffset>
            </wp:positionV>
            <wp:extent cx="358140" cy="358140"/>
            <wp:effectExtent l="0" t="0" r="0" b="3810"/>
            <wp:wrapTight wrapText="bothSides">
              <wp:wrapPolygon edited="0">
                <wp:start x="5745" y="0"/>
                <wp:lineTo x="5745" y="18383"/>
                <wp:lineTo x="8043" y="20681"/>
                <wp:lineTo x="14936" y="20681"/>
                <wp:lineTo x="14936" y="2298"/>
                <wp:lineTo x="13787" y="0"/>
                <wp:lineTo x="574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3C36">
        <w:rPr>
          <w:rFonts w:ascii="Times New Roman" w:hAnsi="Times New Roman" w:cs="Times New Roman"/>
          <w:sz w:val="24"/>
          <w:szCs w:val="24"/>
        </w:rPr>
        <w:t>Маркировка может наноситься на само изделие, этикетку, прикрепляемую к изделию, товарный ярлык, упаковку изделия, или листок-вкладыш к товару.</w:t>
      </w:r>
    </w:p>
    <w:p w:rsidR="005C3C36" w:rsidRPr="005C3C36" w:rsidRDefault="005C3C36" w:rsidP="005C3C36">
      <w:pPr>
        <w:ind w:left="142" w:right="263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C3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5EAC74A" wp14:editId="0AEC34D5">
            <wp:extent cx="2926080" cy="541020"/>
            <wp:effectExtent l="19050" t="0" r="26670" b="11430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5C3C36" w:rsidRPr="005C3C36" w:rsidRDefault="005C3C36" w:rsidP="005C3C36">
      <w:pPr>
        <w:ind w:left="142" w:right="2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C3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22B385C7" wp14:editId="5C1FF82F">
            <wp:simplePos x="0" y="0"/>
            <wp:positionH relativeFrom="column">
              <wp:posOffset>-245745</wp:posOffset>
            </wp:positionH>
            <wp:positionV relativeFrom="paragraph">
              <wp:posOffset>236855</wp:posOffset>
            </wp:positionV>
            <wp:extent cx="493200" cy="979200"/>
            <wp:effectExtent l="0" t="0" r="2540" b="0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69490760_06[1]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3C36">
        <w:rPr>
          <w:rFonts w:ascii="Times New Roman" w:hAnsi="Times New Roman" w:cs="Times New Roman"/>
          <w:b/>
          <w:sz w:val="24"/>
          <w:szCs w:val="24"/>
        </w:rPr>
        <w:t>Права потребителя при покупке школьной формы</w:t>
      </w:r>
    </w:p>
    <w:p w:rsidR="005C3C36" w:rsidRPr="005C3C36" w:rsidRDefault="005C3C36" w:rsidP="00E7118A">
      <w:pPr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b/>
          <w:sz w:val="24"/>
          <w:szCs w:val="24"/>
        </w:rPr>
        <w:t>1</w:t>
      </w:r>
      <w:r w:rsidRPr="005C3C36">
        <w:rPr>
          <w:rFonts w:ascii="Times New Roman" w:hAnsi="Times New Roman" w:cs="Times New Roman"/>
          <w:sz w:val="24"/>
          <w:szCs w:val="24"/>
        </w:rPr>
        <w:t xml:space="preserve">. Потребитель вправе обменять одежду (за исключением бельевых и чулочно-носочных изделий) надлежащего качества, если она не подошла ему по фасону, расцветке, или же размеру, если она не была в употреблении, сохранен ее </w:t>
      </w:r>
      <w:r w:rsidRPr="005C3C36">
        <w:rPr>
          <w:rFonts w:ascii="Times New Roman" w:hAnsi="Times New Roman" w:cs="Times New Roman"/>
          <w:sz w:val="24"/>
          <w:szCs w:val="24"/>
        </w:rPr>
        <w:lastRenderedPageBreak/>
        <w:t xml:space="preserve">товарный вид, потребительские свойства, фабричные ярлыки, </w:t>
      </w:r>
      <w:r w:rsidRPr="005C3C36">
        <w:rPr>
          <w:rFonts w:ascii="Times New Roman" w:hAnsi="Times New Roman" w:cs="Times New Roman"/>
          <w:b/>
          <w:i/>
          <w:sz w:val="24"/>
          <w:szCs w:val="24"/>
        </w:rPr>
        <w:t>в течение 14 дней</w:t>
      </w:r>
      <w:r w:rsidRPr="005C3C36">
        <w:rPr>
          <w:rFonts w:ascii="Times New Roman" w:hAnsi="Times New Roman" w:cs="Times New Roman"/>
          <w:sz w:val="24"/>
          <w:szCs w:val="24"/>
        </w:rPr>
        <w:t xml:space="preserve">, не считая дня покупки. </w:t>
      </w:r>
    </w:p>
    <w:p w:rsidR="005C3C36" w:rsidRPr="005C3C36" w:rsidRDefault="005C3C36" w:rsidP="00E7118A">
      <w:pPr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Если аналогичный товар в продаже отсутствует, потребитель может потребовать возврата уплаченной за него суммы.</w:t>
      </w:r>
    </w:p>
    <w:p w:rsidR="005C3C36" w:rsidRPr="005C3C36" w:rsidRDefault="005C3C36" w:rsidP="00E7118A">
      <w:pPr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Если товар приобретен дистанционным способом, то п</w:t>
      </w:r>
      <w:r w:rsidRPr="005C3C36">
        <w:rPr>
          <w:rFonts w:ascii="Times New Roman" w:hAnsi="Times New Roman" w:cs="Times New Roman"/>
          <w:iCs/>
          <w:sz w:val="24"/>
          <w:szCs w:val="24"/>
        </w:rPr>
        <w:t xml:space="preserve">отребитель вправе отказаться от него в любое время до его передачи, а после его получения - </w:t>
      </w:r>
      <w:r w:rsidRPr="005C3C36">
        <w:rPr>
          <w:rFonts w:ascii="Times New Roman" w:hAnsi="Times New Roman" w:cs="Times New Roman"/>
          <w:b/>
          <w:i/>
          <w:iCs/>
          <w:sz w:val="24"/>
          <w:szCs w:val="24"/>
        </w:rPr>
        <w:t>в течение 7 дней</w:t>
      </w:r>
      <w:r w:rsidRPr="005C3C36">
        <w:rPr>
          <w:rFonts w:ascii="Times New Roman" w:hAnsi="Times New Roman" w:cs="Times New Roman"/>
          <w:iCs/>
          <w:sz w:val="24"/>
          <w:szCs w:val="24"/>
        </w:rPr>
        <w:t>.</w:t>
      </w:r>
      <w:r w:rsidRPr="005C3C36">
        <w:rPr>
          <w:rFonts w:ascii="Times New Roman" w:hAnsi="Times New Roman" w:cs="Times New Roman"/>
          <w:sz w:val="24"/>
          <w:szCs w:val="24"/>
        </w:rPr>
        <w:t xml:space="preserve"> </w:t>
      </w:r>
      <w:r w:rsidRPr="005C3C36">
        <w:rPr>
          <w:rFonts w:ascii="Times New Roman" w:hAnsi="Times New Roman" w:cs="Times New Roman"/>
          <w:iCs/>
          <w:sz w:val="24"/>
          <w:szCs w:val="24"/>
        </w:rPr>
        <w:t xml:space="preserve">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товара </w:t>
      </w:r>
      <w:r w:rsidRPr="005C3C36">
        <w:rPr>
          <w:rFonts w:ascii="Times New Roman" w:hAnsi="Times New Roman" w:cs="Times New Roman"/>
          <w:b/>
          <w:i/>
          <w:iCs/>
          <w:sz w:val="24"/>
          <w:szCs w:val="24"/>
        </w:rPr>
        <w:t>в течение 3 месяцев</w:t>
      </w:r>
      <w:r w:rsidRPr="005C3C36">
        <w:rPr>
          <w:rFonts w:ascii="Times New Roman" w:hAnsi="Times New Roman" w:cs="Times New Roman"/>
          <w:iCs/>
          <w:sz w:val="24"/>
          <w:szCs w:val="24"/>
        </w:rPr>
        <w:t xml:space="preserve"> с момента передачи товара. </w:t>
      </w:r>
    </w:p>
    <w:p w:rsidR="005C3C36" w:rsidRPr="005C3C36" w:rsidRDefault="005C3C36" w:rsidP="00E7118A">
      <w:pPr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3C36">
        <w:rPr>
          <w:rFonts w:ascii="Times New Roman" w:hAnsi="Times New Roman" w:cs="Times New Roman"/>
          <w:iCs/>
          <w:sz w:val="24"/>
          <w:szCs w:val="24"/>
        </w:rPr>
        <w:t xml:space="preserve">При отказе потребителя от товара надлежащего качества продавец должен возвратить ему уплаченную сумму, за исключением расходов продавца на доставку от покупателя возвращенного товара, </w:t>
      </w:r>
      <w:r w:rsidRPr="005C3C36">
        <w:rPr>
          <w:rFonts w:ascii="Times New Roman" w:hAnsi="Times New Roman" w:cs="Times New Roman"/>
          <w:b/>
          <w:i/>
          <w:iCs/>
          <w:sz w:val="24"/>
          <w:szCs w:val="24"/>
        </w:rPr>
        <w:t>не позднее 10 дней</w:t>
      </w:r>
      <w:r w:rsidR="00064A79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5C3C3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5C3C36">
        <w:rPr>
          <w:rFonts w:ascii="Times New Roman" w:hAnsi="Times New Roman" w:cs="Times New Roman"/>
          <w:iCs/>
          <w:sz w:val="24"/>
          <w:szCs w:val="24"/>
        </w:rPr>
        <w:t>с даты предъявления</w:t>
      </w:r>
      <w:proofErr w:type="gramEnd"/>
      <w:r w:rsidRPr="005C3C36">
        <w:rPr>
          <w:rFonts w:ascii="Times New Roman" w:hAnsi="Times New Roman" w:cs="Times New Roman"/>
          <w:iCs/>
          <w:sz w:val="24"/>
          <w:szCs w:val="24"/>
        </w:rPr>
        <w:t xml:space="preserve"> покупателем соответствующего требования.</w:t>
      </w:r>
    </w:p>
    <w:p w:rsidR="005C3C36" w:rsidRPr="005C3C36" w:rsidRDefault="005C3C36" w:rsidP="00E7118A">
      <w:pPr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b/>
          <w:sz w:val="24"/>
          <w:szCs w:val="24"/>
        </w:rPr>
        <w:t>2</w:t>
      </w:r>
      <w:r w:rsidRPr="005C3C36">
        <w:rPr>
          <w:rFonts w:ascii="Times New Roman" w:hAnsi="Times New Roman" w:cs="Times New Roman"/>
          <w:sz w:val="24"/>
          <w:szCs w:val="24"/>
        </w:rPr>
        <w:t>. В случае обнаружения в товаре недостатков потребитель по своему выбору вправе потребовать:</w:t>
      </w:r>
    </w:p>
    <w:p w:rsidR="005C3C36" w:rsidRPr="005C3C36" w:rsidRDefault="005C3C36" w:rsidP="00E7118A">
      <w:pPr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•</w:t>
      </w:r>
      <w:r w:rsidRPr="005C3C36">
        <w:rPr>
          <w:rFonts w:ascii="Times New Roman" w:hAnsi="Times New Roman" w:cs="Times New Roman"/>
          <w:sz w:val="24"/>
          <w:szCs w:val="24"/>
        </w:rPr>
        <w:tab/>
        <w:t>замены на новый товар;</w:t>
      </w:r>
    </w:p>
    <w:p w:rsidR="005C3C36" w:rsidRPr="005C3C36" w:rsidRDefault="005C3C36" w:rsidP="00E7118A">
      <w:pPr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•</w:t>
      </w:r>
      <w:r w:rsidRPr="005C3C36">
        <w:rPr>
          <w:rFonts w:ascii="Times New Roman" w:hAnsi="Times New Roman" w:cs="Times New Roman"/>
          <w:sz w:val="24"/>
          <w:szCs w:val="24"/>
        </w:rPr>
        <w:tab/>
        <w:t>уменьшения покупной цены;</w:t>
      </w:r>
    </w:p>
    <w:p w:rsidR="005C3C36" w:rsidRPr="005C3C36" w:rsidRDefault="005C3C36" w:rsidP="00E7118A">
      <w:pPr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•</w:t>
      </w:r>
      <w:r w:rsidRPr="005C3C36">
        <w:rPr>
          <w:rFonts w:ascii="Times New Roman" w:hAnsi="Times New Roman" w:cs="Times New Roman"/>
          <w:sz w:val="24"/>
          <w:szCs w:val="24"/>
        </w:rPr>
        <w:tab/>
        <w:t>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5C3C36" w:rsidRPr="005C3C36" w:rsidRDefault="005C3C36" w:rsidP="00E7118A">
      <w:pPr>
        <w:spacing w:after="0" w:line="240" w:lineRule="auto"/>
        <w:ind w:left="142" w:right="26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•</w:t>
      </w:r>
      <w:r w:rsidRPr="005C3C36">
        <w:rPr>
          <w:rFonts w:ascii="Times New Roman" w:hAnsi="Times New Roman" w:cs="Times New Roman"/>
          <w:sz w:val="24"/>
          <w:szCs w:val="24"/>
        </w:rPr>
        <w:tab/>
        <w:t>расторжения договора купли-продажи и возврата уплаченных денежных средств за товар.</w:t>
      </w:r>
    </w:p>
    <w:p w:rsidR="000C405C" w:rsidRDefault="005C3C36" w:rsidP="00E7118A">
      <w:pPr>
        <w:spacing w:after="0" w:line="240" w:lineRule="auto"/>
        <w:ind w:left="142" w:right="26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3C36">
        <w:rPr>
          <w:rFonts w:ascii="Times New Roman" w:hAnsi="Times New Roman" w:cs="Times New Roman"/>
          <w:sz w:val="24"/>
          <w:szCs w:val="24"/>
        </w:rPr>
        <w:t>Также потребитель вправе потребовать полного возмещения убытков и компенсации морального вреда.</w:t>
      </w:r>
    </w:p>
    <w:p w:rsidR="00E7118A" w:rsidRDefault="00E7118A" w:rsidP="00E7118A">
      <w:pPr>
        <w:spacing w:after="0" w:line="240" w:lineRule="auto"/>
        <w:ind w:left="142" w:right="26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4021A" w:rsidRPr="00D4021A" w:rsidRDefault="00E7118A" w:rsidP="00D4021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18A">
        <w:rPr>
          <w:rFonts w:ascii="Times New Roman" w:hAnsi="Times New Roman" w:cs="Times New Roman"/>
          <w:sz w:val="24"/>
          <w:szCs w:val="24"/>
        </w:rPr>
        <w:t xml:space="preserve">Напоминаем, что до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E711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E7118A">
        <w:rPr>
          <w:rFonts w:ascii="Times New Roman" w:hAnsi="Times New Roman" w:cs="Times New Roman"/>
          <w:sz w:val="24"/>
          <w:szCs w:val="24"/>
        </w:rPr>
        <w:t xml:space="preserve">.2023 г. </w:t>
      </w:r>
      <w:proofErr w:type="spellStart"/>
      <w:r w:rsidRPr="00E7118A">
        <w:rPr>
          <w:rFonts w:ascii="Times New Roman" w:hAnsi="Times New Roman" w:cs="Times New Roman"/>
          <w:sz w:val="24"/>
          <w:szCs w:val="24"/>
        </w:rPr>
        <w:t>Красноуфимским</w:t>
      </w:r>
      <w:proofErr w:type="spellEnd"/>
      <w:r w:rsidRPr="00E7118A">
        <w:rPr>
          <w:rFonts w:ascii="Times New Roman" w:hAnsi="Times New Roman" w:cs="Times New Roman"/>
          <w:sz w:val="24"/>
          <w:szCs w:val="24"/>
        </w:rPr>
        <w:t xml:space="preserve"> филиалом ФБУЗ «Центр гигиены и эпидемиологии в Свердловской области» совместно с </w:t>
      </w:r>
      <w:proofErr w:type="spellStart"/>
      <w:r w:rsidRPr="00E7118A">
        <w:rPr>
          <w:rFonts w:ascii="Times New Roman" w:hAnsi="Times New Roman" w:cs="Times New Roman"/>
          <w:sz w:val="24"/>
          <w:szCs w:val="24"/>
        </w:rPr>
        <w:t>Красноуфимским</w:t>
      </w:r>
      <w:proofErr w:type="spellEnd"/>
      <w:r w:rsidRPr="00E7118A">
        <w:rPr>
          <w:rFonts w:ascii="Times New Roman" w:hAnsi="Times New Roman" w:cs="Times New Roman"/>
          <w:sz w:val="24"/>
          <w:szCs w:val="24"/>
        </w:rPr>
        <w:t xml:space="preserve"> отделом Управления </w:t>
      </w:r>
      <w:proofErr w:type="spellStart"/>
      <w:r w:rsidRPr="00E7118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7118A">
        <w:rPr>
          <w:rFonts w:ascii="Times New Roman" w:hAnsi="Times New Roman" w:cs="Times New Roman"/>
          <w:sz w:val="24"/>
          <w:szCs w:val="24"/>
        </w:rPr>
        <w:t xml:space="preserve"> по Свердловской области проводится горячая линия </w:t>
      </w:r>
      <w:r w:rsidR="00D4021A" w:rsidRPr="00D4021A">
        <w:rPr>
          <w:rFonts w:ascii="Times New Roman" w:hAnsi="Times New Roman" w:cs="Times New Roman"/>
          <w:sz w:val="24"/>
          <w:szCs w:val="24"/>
        </w:rPr>
        <w:t>по вопросам качества и безопасности детских товаров и школьных принадлежностей.</w:t>
      </w:r>
    </w:p>
    <w:p w:rsidR="00D4021A" w:rsidRPr="00D4021A" w:rsidRDefault="00D4021A" w:rsidP="00D4021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21A">
        <w:rPr>
          <w:rFonts w:ascii="Times New Roman" w:hAnsi="Times New Roman" w:cs="Times New Roman"/>
          <w:sz w:val="24"/>
          <w:szCs w:val="24"/>
        </w:rPr>
        <w:t>Специалисты ответят на вопросы, касающиеся качества и безопасности детских товаров и школьных принадлежностей, в том числе одежды, обуви, игрушек, детского питания и книжной продукции. Специалисты консультационного центра для потребителей и его пунктов помогут в оформлении претензии в адрес продавца.</w:t>
      </w:r>
    </w:p>
    <w:p w:rsidR="00D4021A" w:rsidRPr="00D4021A" w:rsidRDefault="00D4021A" w:rsidP="00D4021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21A">
        <w:rPr>
          <w:rFonts w:ascii="Times New Roman" w:hAnsi="Times New Roman" w:cs="Times New Roman"/>
          <w:sz w:val="24"/>
          <w:szCs w:val="24"/>
        </w:rPr>
        <w:t>На горячую линию можно звонить в будние дни с 9 до 17 часов по телефонам: 89024474205, 8 (34394) 5-05-07, 8 (34394) 5-07-40, 8 (34394) 7-56-77.</w:t>
      </w:r>
    </w:p>
    <w:p w:rsidR="00D4021A" w:rsidRPr="00D4021A" w:rsidRDefault="00D4021A" w:rsidP="00D4021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21A">
        <w:rPr>
          <w:rFonts w:ascii="Times New Roman" w:hAnsi="Times New Roman" w:cs="Times New Roman"/>
          <w:sz w:val="24"/>
          <w:szCs w:val="24"/>
        </w:rPr>
        <w:t xml:space="preserve">Задать вопросы можно и по телефону Единого консультационного центра </w:t>
      </w:r>
      <w:proofErr w:type="spellStart"/>
      <w:r w:rsidRPr="00D4021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D4021A">
        <w:rPr>
          <w:rFonts w:ascii="Times New Roman" w:hAnsi="Times New Roman" w:cs="Times New Roman"/>
          <w:sz w:val="24"/>
          <w:szCs w:val="24"/>
        </w:rPr>
        <w:t xml:space="preserve"> 88005554943 (звонок бесплатный).</w:t>
      </w:r>
    </w:p>
    <w:p w:rsidR="00E7118A" w:rsidRPr="005C3C36" w:rsidRDefault="00D4021A" w:rsidP="00D4021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21A">
        <w:rPr>
          <w:rFonts w:ascii="Times New Roman" w:hAnsi="Times New Roman" w:cs="Times New Roman"/>
          <w:sz w:val="24"/>
          <w:szCs w:val="24"/>
        </w:rPr>
        <w:t xml:space="preserve">Операторы Единого консультационного центра осуществляют круглосуточный прием звонков, первичную консультацию, а также по отдельным вопросам перенаправляют в территориальные органы и организации </w:t>
      </w:r>
      <w:proofErr w:type="spellStart"/>
      <w:r w:rsidRPr="00D4021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D4021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E7118A" w:rsidRPr="005C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14A5A"/>
    <w:multiLevelType w:val="hybridMultilevel"/>
    <w:tmpl w:val="564CFAD2"/>
    <w:lvl w:ilvl="0" w:tplc="D8B2BA88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53813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7F0262"/>
    <w:multiLevelType w:val="hybridMultilevel"/>
    <w:tmpl w:val="33744EE2"/>
    <w:lvl w:ilvl="0" w:tplc="46DCBA5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i/>
        <w:strike w:val="0"/>
        <w:dstrike w:val="0"/>
        <w:color w:val="BF8F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43C05"/>
    <w:rsid w:val="00064A79"/>
    <w:rsid w:val="000C405C"/>
    <w:rsid w:val="000C4928"/>
    <w:rsid w:val="000E2012"/>
    <w:rsid w:val="00185BB4"/>
    <w:rsid w:val="002E689D"/>
    <w:rsid w:val="003016BF"/>
    <w:rsid w:val="00332BE8"/>
    <w:rsid w:val="0041348D"/>
    <w:rsid w:val="004469FD"/>
    <w:rsid w:val="00473BFF"/>
    <w:rsid w:val="004A5639"/>
    <w:rsid w:val="00507E08"/>
    <w:rsid w:val="00520B40"/>
    <w:rsid w:val="00575F53"/>
    <w:rsid w:val="005C3C36"/>
    <w:rsid w:val="00690CA3"/>
    <w:rsid w:val="007024F5"/>
    <w:rsid w:val="0080679F"/>
    <w:rsid w:val="00854B3B"/>
    <w:rsid w:val="008A45D8"/>
    <w:rsid w:val="008C3B9B"/>
    <w:rsid w:val="00932F19"/>
    <w:rsid w:val="00937C34"/>
    <w:rsid w:val="0096473F"/>
    <w:rsid w:val="009A409D"/>
    <w:rsid w:val="009C45D8"/>
    <w:rsid w:val="009E71DE"/>
    <w:rsid w:val="00A10D31"/>
    <w:rsid w:val="00A17E6A"/>
    <w:rsid w:val="00A24D57"/>
    <w:rsid w:val="00A60E2B"/>
    <w:rsid w:val="00A72D00"/>
    <w:rsid w:val="00AF22A7"/>
    <w:rsid w:val="00B45124"/>
    <w:rsid w:val="00B65ABF"/>
    <w:rsid w:val="00BA2F40"/>
    <w:rsid w:val="00C17622"/>
    <w:rsid w:val="00C5522F"/>
    <w:rsid w:val="00C935A7"/>
    <w:rsid w:val="00CB4F5E"/>
    <w:rsid w:val="00D21A47"/>
    <w:rsid w:val="00D4021A"/>
    <w:rsid w:val="00DC4F88"/>
    <w:rsid w:val="00DD73A1"/>
    <w:rsid w:val="00E12F6D"/>
    <w:rsid w:val="00E7118A"/>
    <w:rsid w:val="00E8739F"/>
    <w:rsid w:val="00F0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13" Type="http://schemas.openxmlformats.org/officeDocument/2006/relationships/image" Target="media/image6.png"/><Relationship Id="rId18" Type="http://schemas.openxmlformats.org/officeDocument/2006/relationships/diagramColors" Target="diagrams/colors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12" Type="http://schemas.openxmlformats.org/officeDocument/2006/relationships/image" Target="media/image5.png"/><Relationship Id="rId1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diagramLayout" Target="diagrams/layout1.xm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10" Type="http://schemas.openxmlformats.org/officeDocument/2006/relationships/image" Target="media/image3.png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8CD8C5-CD49-4503-B061-35D756C2CE9D}" type="doc">
      <dgm:prSet loTypeId="urn:microsoft.com/office/officeart/2005/8/layout/process2" loCatId="process" qsTypeId="urn:microsoft.com/office/officeart/2005/8/quickstyle/simple1" qsCatId="simple" csTypeId="urn:microsoft.com/office/officeart/2005/8/colors/accent4_5" csCatId="accent4" phldr="1"/>
      <dgm:spPr/>
    </dgm:pt>
    <dgm:pt modelId="{C7A7E73A-D03C-4D88-B15A-7B24A1DE57DE}">
      <dgm:prSet phldrT="[Текст]" custT="1"/>
      <dgm:spPr/>
      <dgm:t>
        <a:bodyPr/>
        <a:lstStyle/>
        <a:p>
          <a:r>
            <a:rPr lang="ru-RU" sz="10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 требованию потребителя одежда должна быть передана покупателю в упакованном виде без взимания за упаковку дополнительной платы </a:t>
          </a:r>
        </a:p>
      </dgm:t>
    </dgm:pt>
    <dgm:pt modelId="{3744CA7C-A5A8-45D6-B6FF-392315206444}" type="sibTrans" cxnId="{6C22BA84-78A5-4F58-8F75-791631AFE2EE}">
      <dgm:prSet/>
      <dgm:spPr/>
      <dgm:t>
        <a:bodyPr/>
        <a:lstStyle/>
        <a:p>
          <a:endParaRPr lang="ru-RU"/>
        </a:p>
      </dgm:t>
    </dgm:pt>
    <dgm:pt modelId="{2B9837A2-1C91-4273-B314-13019BB8381F}" type="parTrans" cxnId="{6C22BA84-78A5-4F58-8F75-791631AFE2EE}">
      <dgm:prSet/>
      <dgm:spPr/>
      <dgm:t>
        <a:bodyPr/>
        <a:lstStyle/>
        <a:p>
          <a:endParaRPr lang="ru-RU"/>
        </a:p>
      </dgm:t>
    </dgm:pt>
    <dgm:pt modelId="{11C606AE-8284-4901-B832-89AC7D843DC1}" type="pres">
      <dgm:prSet presAssocID="{9A8CD8C5-CD49-4503-B061-35D756C2CE9D}" presName="linearFlow" presStyleCnt="0">
        <dgm:presLayoutVars>
          <dgm:resizeHandles val="exact"/>
        </dgm:presLayoutVars>
      </dgm:prSet>
      <dgm:spPr/>
    </dgm:pt>
    <dgm:pt modelId="{1788CBA2-255D-4B99-9AD4-82FA292C85D0}" type="pres">
      <dgm:prSet presAssocID="{C7A7E73A-D03C-4D88-B15A-7B24A1DE57DE}" presName="node" presStyleLbl="node1" presStyleIdx="0" presStyleCnt="1" custScaleX="489671" custScaleY="1211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C22BA84-78A5-4F58-8F75-791631AFE2EE}" srcId="{9A8CD8C5-CD49-4503-B061-35D756C2CE9D}" destId="{C7A7E73A-D03C-4D88-B15A-7B24A1DE57DE}" srcOrd="0" destOrd="0" parTransId="{2B9837A2-1C91-4273-B314-13019BB8381F}" sibTransId="{3744CA7C-A5A8-45D6-B6FF-392315206444}"/>
    <dgm:cxn modelId="{8D9F4C02-FE28-4BAE-AEAD-86AD00BE8440}" type="presOf" srcId="{C7A7E73A-D03C-4D88-B15A-7B24A1DE57DE}" destId="{1788CBA2-255D-4B99-9AD4-82FA292C85D0}" srcOrd="0" destOrd="0" presId="urn:microsoft.com/office/officeart/2005/8/layout/process2"/>
    <dgm:cxn modelId="{27317908-85E7-40B4-8A0C-779E1DED033D}" type="presOf" srcId="{9A8CD8C5-CD49-4503-B061-35D756C2CE9D}" destId="{11C606AE-8284-4901-B832-89AC7D843DC1}" srcOrd="0" destOrd="0" presId="urn:microsoft.com/office/officeart/2005/8/layout/process2"/>
    <dgm:cxn modelId="{DD0D2874-F099-4E47-AB99-D624E84B286E}" type="presParOf" srcId="{11C606AE-8284-4901-B832-89AC7D843DC1}" destId="{1788CBA2-255D-4B99-9AD4-82FA292C85D0}" srcOrd="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88CBA2-255D-4B99-9AD4-82FA292C85D0}">
      <dsp:nvSpPr>
        <dsp:cNvPr id="0" name=""/>
        <dsp:cNvSpPr/>
      </dsp:nvSpPr>
      <dsp:spPr>
        <a:xfrm>
          <a:off x="0" y="396"/>
          <a:ext cx="2926080" cy="540226"/>
        </a:xfrm>
        <a:prstGeom prst="roundRect">
          <a:avLst>
            <a:gd name="adj" fmla="val 10000"/>
          </a:avLst>
        </a:prstGeom>
        <a:solidFill>
          <a:schemeClr val="accent4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 требованию потребителя одежда должна быть передана покупателю в упакованном виде без взимания за упаковку дополнительной платы </a:t>
          </a:r>
        </a:p>
      </dsp:txBody>
      <dsp:txXfrm>
        <a:off x="15823" y="16219"/>
        <a:ext cx="2894434" cy="5085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2023-08-18T08:51:00Z</cp:lastPrinted>
  <dcterms:created xsi:type="dcterms:W3CDTF">2023-08-18T08:52:00Z</dcterms:created>
  <dcterms:modified xsi:type="dcterms:W3CDTF">2023-08-18T08:52:00Z</dcterms:modified>
</cp:coreProperties>
</file>